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876C8C" w:rsidTr="00876C8C">
        <w:tc>
          <w:tcPr>
            <w:tcW w:w="9640" w:type="dxa"/>
          </w:tcPr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KATİP ÇELEBİ ÜNİVERSİTESİ</w:t>
            </w:r>
          </w:p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6C8C" w:rsidRPr="00912E52" w:rsidRDefault="0093791D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</w:t>
            </w:r>
            <w:r w:rsidR="00876C8C"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 KARARI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B859A6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B859A6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        Toplantı Tarihi:                                              </w:t>
            </w:r>
          </w:p>
          <w:p w:rsidR="00876C8C" w:rsidRPr="00B859A6" w:rsidRDefault="00876C8C" w:rsidP="007C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</w:rPr>
              <w:t>2017/0</w:t>
            </w:r>
            <w:r w:rsidR="007C5FD3">
              <w:rPr>
                <w:rFonts w:ascii="Times New Roman" w:hAnsi="Times New Roman" w:cs="Times New Roman"/>
              </w:rPr>
              <w:t>2</w:t>
            </w:r>
            <w:r w:rsidRPr="00B859A6">
              <w:rPr>
                <w:rFonts w:ascii="Times New Roman" w:hAnsi="Times New Roman" w:cs="Times New Roman"/>
              </w:rPr>
              <w:t xml:space="preserve">                                                                    </w:t>
            </w:r>
            <w:r w:rsidR="007C5FD3">
              <w:rPr>
                <w:rFonts w:ascii="Times New Roman" w:hAnsi="Times New Roman" w:cs="Times New Roman"/>
              </w:rPr>
              <w:t xml:space="preserve">                           </w:t>
            </w:r>
            <w:r w:rsidRPr="00B859A6">
              <w:rPr>
                <w:rFonts w:ascii="Times New Roman" w:hAnsi="Times New Roman" w:cs="Times New Roman"/>
              </w:rPr>
              <w:t xml:space="preserve">                                </w:t>
            </w:r>
            <w:r w:rsidR="007C5FD3">
              <w:rPr>
                <w:rFonts w:ascii="Times New Roman" w:hAnsi="Times New Roman" w:cs="Times New Roman"/>
              </w:rPr>
              <w:t xml:space="preserve">      </w:t>
            </w:r>
            <w:r w:rsidRPr="00B859A6">
              <w:rPr>
                <w:rFonts w:ascii="Times New Roman" w:hAnsi="Times New Roman" w:cs="Times New Roman"/>
              </w:rPr>
              <w:t xml:space="preserve"> </w:t>
            </w:r>
            <w:r w:rsidR="007C5FD3">
              <w:rPr>
                <w:rFonts w:ascii="Times New Roman" w:hAnsi="Times New Roman" w:cs="Times New Roman"/>
              </w:rPr>
              <w:t>03.03.2017</w:t>
            </w:r>
            <w:r w:rsidRPr="00B859A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876C8C" w:rsidRPr="00B859A6" w:rsidRDefault="00876C8C" w:rsidP="00CC7A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</w:t>
            </w:r>
            <w:r w:rsidR="0093791D"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Kurulu </w:t>
            </w:r>
            <w:r w:rsidR="007C5FD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03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C5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.2017 Cuma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</w:t>
            </w:r>
            <w:r w:rsidR="007C5FD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C7A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.00’da Fakülte Dekanı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876C8C" w:rsidTr="00876C8C">
        <w:tc>
          <w:tcPr>
            <w:tcW w:w="9640" w:type="dxa"/>
            <w:tcBorders>
              <w:bottom w:val="single" w:sz="4" w:space="0" w:color="auto"/>
            </w:tcBorders>
          </w:tcPr>
          <w:p w:rsidR="00876C8C" w:rsidRPr="00B859A6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859A6" w:rsidRDefault="00876C8C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59A6" w:rsidRPr="00B859A6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9A6" w:rsidRPr="00B859A6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Fakültemiz 4.Sınıf Bahar Dönemi (8. Yarıyıl) Derslerinin AKTS Kredilerinin yeniden düzenlenmesi gerektiği ile ilgili konu görüşüldü.</w:t>
            </w:r>
          </w:p>
          <w:p w:rsidR="00876C8C" w:rsidRPr="00B859A6" w:rsidRDefault="00876C8C" w:rsidP="00876C8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B859A6" w:rsidRDefault="00876C8C" w:rsidP="0093791D">
            <w:pPr>
              <w:pStyle w:val="ListeParagraf"/>
              <w:ind w:left="0"/>
              <w:jc w:val="both"/>
            </w:pPr>
          </w:p>
        </w:tc>
      </w:tr>
      <w:tr w:rsidR="00876C8C" w:rsidTr="00876C8C">
        <w:trPr>
          <w:trHeight w:val="2117"/>
        </w:trPr>
        <w:tc>
          <w:tcPr>
            <w:tcW w:w="9640" w:type="dxa"/>
          </w:tcPr>
          <w:p w:rsidR="00876C8C" w:rsidRPr="00B859A6" w:rsidRDefault="00876C8C" w:rsidP="00876C8C">
            <w:pPr>
              <w:pStyle w:val="ListeParagraf"/>
              <w:ind w:left="0" w:firstLine="708"/>
              <w:jc w:val="both"/>
            </w:pPr>
          </w:p>
          <w:p w:rsidR="00876C8C" w:rsidRDefault="00876C8C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B859A6" w:rsidRPr="00B859A6" w:rsidRDefault="00B859A6" w:rsidP="00876C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59A6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  4. Sınıf Bahar Dönemi (8. Yarıyıl) Derslerinin AKTS Kredilerinin yeniden düzenlenmesi gerektiğinden, AKTS krediler aşağıda eski ve yeni durumu belirtildiği şekilde değiştirilmiş olup bu kapsamda</w:t>
            </w:r>
            <w:r w:rsidR="00F201B4">
              <w:rPr>
                <w:rFonts w:ascii="Times New Roman" w:hAnsi="Times New Roman" w:cs="Times New Roman"/>
                <w:sz w:val="24"/>
                <w:szCs w:val="24"/>
              </w:rPr>
              <w:t xml:space="preserve"> ekte sunulduğu gibi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Zorunlu Bölüm Dersleri 3 AKTS olarak aynı kalmış, Bitirme Tezi 6 AKTS, Bölüm Seçmeli Dersleri</w:t>
            </w:r>
            <w:r w:rsidR="00F201B4">
              <w:rPr>
                <w:rFonts w:ascii="Times New Roman" w:hAnsi="Times New Roman" w:cs="Times New Roman"/>
                <w:sz w:val="24"/>
                <w:szCs w:val="24"/>
              </w:rPr>
              <w:t>nden SU432 Potansiyel Deniz Balıkları Yetiştiriciliği, SU428 Viral Balık Hastalıkları, SU422 Su Ürünlerinde Gıda Güvenliği ve HACCP Sistemi ve SU414 Çevre Etkileşim ve Değerlendirme derslerinin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6 AKTS olarak belirlenmesine,</w:t>
            </w:r>
          </w:p>
          <w:p w:rsidR="00B859A6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C8C" w:rsidRPr="00B859A6" w:rsidRDefault="00B859A6" w:rsidP="00B85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 xml:space="preserve">         Oy birliği ile karar verilmiştir.</w:t>
            </w:r>
          </w:p>
          <w:p w:rsidR="00876C8C" w:rsidRDefault="00876C8C" w:rsidP="00876C8C">
            <w:pPr>
              <w:pStyle w:val="ListeParagraf"/>
              <w:ind w:left="0" w:firstLine="708"/>
              <w:jc w:val="both"/>
            </w:pPr>
          </w:p>
          <w:p w:rsidR="00417101" w:rsidRDefault="00417101" w:rsidP="00876C8C">
            <w:pPr>
              <w:pStyle w:val="ListeParagraf"/>
              <w:ind w:left="0" w:firstLine="708"/>
              <w:jc w:val="both"/>
            </w:pPr>
          </w:p>
          <w:p w:rsidR="00CC7ABA" w:rsidRDefault="00CC7ABA" w:rsidP="00CC7ABA">
            <w:pPr>
              <w:pStyle w:val="ListeParagraf"/>
              <w:ind w:left="0" w:firstLine="708"/>
              <w:jc w:val="center"/>
            </w:pPr>
            <w:bookmarkStart w:id="0" w:name="_GoBack"/>
            <w:bookmarkEnd w:id="0"/>
          </w:p>
          <w:p w:rsidR="00417101" w:rsidRDefault="00417101" w:rsidP="00876C8C">
            <w:pPr>
              <w:pStyle w:val="ListeParagraf"/>
              <w:ind w:left="0" w:firstLine="708"/>
              <w:jc w:val="both"/>
            </w:pPr>
          </w:p>
          <w:p w:rsidR="00876C8C" w:rsidRPr="00B859A6" w:rsidRDefault="00876C8C" w:rsidP="00692D38">
            <w:pPr>
              <w:pStyle w:val="ListeParagraf"/>
              <w:ind w:left="0" w:firstLine="708"/>
              <w:jc w:val="center"/>
            </w:pPr>
          </w:p>
        </w:tc>
      </w:tr>
    </w:tbl>
    <w:p w:rsidR="00DE3AAA" w:rsidRPr="00876C8C" w:rsidRDefault="00DE3AAA" w:rsidP="00876C8C">
      <w:pPr>
        <w:tabs>
          <w:tab w:val="left" w:pos="5385"/>
        </w:tabs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C323BC" w:rsidRPr="00C323BC" w:rsidRDefault="00C323BC" w:rsidP="00F00BAA">
      <w:pPr>
        <w:rPr>
          <w:b/>
        </w:rPr>
      </w:pPr>
    </w:p>
    <w:sectPr w:rsidR="00C323BC" w:rsidRPr="00C323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A85" w:rsidRDefault="005E7A85" w:rsidP="00215464">
      <w:pPr>
        <w:spacing w:after="0" w:line="240" w:lineRule="auto"/>
      </w:pPr>
      <w:r>
        <w:separator/>
      </w:r>
    </w:p>
  </w:endnote>
  <w:endnote w:type="continuationSeparator" w:id="0">
    <w:p w:rsidR="005E7A85" w:rsidRDefault="005E7A85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A85" w:rsidRDefault="005E7A85" w:rsidP="00215464">
      <w:pPr>
        <w:spacing w:after="0" w:line="240" w:lineRule="auto"/>
      </w:pPr>
      <w:r>
        <w:separator/>
      </w:r>
    </w:p>
  </w:footnote>
  <w:footnote w:type="continuationSeparator" w:id="0">
    <w:p w:rsidR="005E7A85" w:rsidRDefault="005E7A85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A209D"/>
    <w:rsid w:val="000C7994"/>
    <w:rsid w:val="000F25C4"/>
    <w:rsid w:val="0011558D"/>
    <w:rsid w:val="00125DCB"/>
    <w:rsid w:val="00170A15"/>
    <w:rsid w:val="0018383F"/>
    <w:rsid w:val="00215464"/>
    <w:rsid w:val="00237E68"/>
    <w:rsid w:val="00252F3A"/>
    <w:rsid w:val="0026298B"/>
    <w:rsid w:val="002A2F32"/>
    <w:rsid w:val="002C06D9"/>
    <w:rsid w:val="003362D2"/>
    <w:rsid w:val="003673B4"/>
    <w:rsid w:val="00385494"/>
    <w:rsid w:val="00390DA1"/>
    <w:rsid w:val="003A6BB1"/>
    <w:rsid w:val="003D08AB"/>
    <w:rsid w:val="003E5767"/>
    <w:rsid w:val="003F2FCB"/>
    <w:rsid w:val="00417101"/>
    <w:rsid w:val="004652DB"/>
    <w:rsid w:val="00476D19"/>
    <w:rsid w:val="00481176"/>
    <w:rsid w:val="004820F9"/>
    <w:rsid w:val="004D59C3"/>
    <w:rsid w:val="0051245E"/>
    <w:rsid w:val="00541211"/>
    <w:rsid w:val="00566417"/>
    <w:rsid w:val="005B7AE7"/>
    <w:rsid w:val="005E53D1"/>
    <w:rsid w:val="005E7A85"/>
    <w:rsid w:val="0065336F"/>
    <w:rsid w:val="00666C7C"/>
    <w:rsid w:val="00692D38"/>
    <w:rsid w:val="0072254E"/>
    <w:rsid w:val="0072466C"/>
    <w:rsid w:val="0073412D"/>
    <w:rsid w:val="0077336C"/>
    <w:rsid w:val="00785DE5"/>
    <w:rsid w:val="007A3589"/>
    <w:rsid w:val="007C31F2"/>
    <w:rsid w:val="007C5FD3"/>
    <w:rsid w:val="00832887"/>
    <w:rsid w:val="00846DB1"/>
    <w:rsid w:val="008554FD"/>
    <w:rsid w:val="00875EB7"/>
    <w:rsid w:val="00876C8C"/>
    <w:rsid w:val="008805F0"/>
    <w:rsid w:val="008C5BDC"/>
    <w:rsid w:val="008E2782"/>
    <w:rsid w:val="008E703F"/>
    <w:rsid w:val="00912ADA"/>
    <w:rsid w:val="00912E52"/>
    <w:rsid w:val="0093791D"/>
    <w:rsid w:val="009F07E7"/>
    <w:rsid w:val="00A134EF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859A6"/>
    <w:rsid w:val="00BB0417"/>
    <w:rsid w:val="00BF1502"/>
    <w:rsid w:val="00C0670D"/>
    <w:rsid w:val="00C323BC"/>
    <w:rsid w:val="00C47888"/>
    <w:rsid w:val="00C57A48"/>
    <w:rsid w:val="00C616DC"/>
    <w:rsid w:val="00CC7ABA"/>
    <w:rsid w:val="00CD3D99"/>
    <w:rsid w:val="00D36089"/>
    <w:rsid w:val="00D74579"/>
    <w:rsid w:val="00D77870"/>
    <w:rsid w:val="00D82EB5"/>
    <w:rsid w:val="00D9005B"/>
    <w:rsid w:val="00D923AD"/>
    <w:rsid w:val="00DB65E0"/>
    <w:rsid w:val="00DD2EB9"/>
    <w:rsid w:val="00DE3AAA"/>
    <w:rsid w:val="00DF748D"/>
    <w:rsid w:val="00F00BAA"/>
    <w:rsid w:val="00F201B4"/>
    <w:rsid w:val="00F559C5"/>
    <w:rsid w:val="00F66469"/>
    <w:rsid w:val="00F67633"/>
    <w:rsid w:val="00F91DFB"/>
    <w:rsid w:val="00FC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4E28-0E3D-4886-941F-1C7823319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2017-04-11T12:29:00Z</cp:lastPrinted>
  <dcterms:created xsi:type="dcterms:W3CDTF">2018-02-12T13:19:00Z</dcterms:created>
  <dcterms:modified xsi:type="dcterms:W3CDTF">2018-02-12T13:19:00Z</dcterms:modified>
</cp:coreProperties>
</file>